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AB0" w:rsidRPr="003D0D58" w:rsidRDefault="00383AB0" w:rsidP="00383AB0">
      <w:pPr>
        <w:pStyle w:val="Sinespaciado"/>
        <w:shd w:val="clear" w:color="auto" w:fill="FFFFFF" w:themeFill="background1"/>
        <w:jc w:val="both"/>
        <w:rPr>
          <w:rFonts w:cs="Calibri"/>
          <w:b/>
          <w:sz w:val="24"/>
          <w:szCs w:val="24"/>
          <w:shd w:val="clear" w:color="auto" w:fill="FFFFFC"/>
          <w:lang w:val="es-ES_tradnl" w:bidi="he-IL"/>
        </w:rPr>
      </w:pPr>
      <w:r w:rsidRPr="003D0D58">
        <w:rPr>
          <w:rFonts w:cs="Calibri"/>
          <w:b/>
          <w:sz w:val="24"/>
          <w:szCs w:val="24"/>
          <w:shd w:val="clear" w:color="auto" w:fill="FFFFFC"/>
          <w:lang w:val="es-ES_tradnl" w:bidi="he-IL"/>
        </w:rPr>
        <w:t>7.- ACCIONES REALIZADAS</w:t>
      </w:r>
    </w:p>
    <w:p w:rsidR="00383AB0" w:rsidRPr="003D0D58" w:rsidRDefault="00383AB0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_tradnl" w:bidi="he-IL"/>
        </w:rPr>
      </w:pPr>
    </w:p>
    <w:p w:rsidR="00383AB0" w:rsidRPr="003D0D58" w:rsidRDefault="00383AB0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  <w:r w:rsidRPr="003D0D58">
        <w:rPr>
          <w:rFonts w:ascii="Calibri" w:hAnsi="Calibri" w:cs="Calibri"/>
          <w:szCs w:val="24"/>
        </w:rPr>
        <w:t>En este apartado se procedió a integrar la documentación relativa a la autorización del presupuesto para la ejecución de la obra, así como el calendario de gasto autorizado. Igualmente se da cuenta, con la documentación presupuestaria, del ejercicio de los recursos correspondientes a las acciones realizadas durante la ejecución y puesta en operación del proyecto</w:t>
      </w:r>
      <w:r w:rsidRPr="003D0D58">
        <w:rPr>
          <w:rFonts w:ascii="Calibri" w:hAnsi="Calibri" w:cs="Calibri"/>
          <w:szCs w:val="24"/>
          <w:lang w:val="es-ES_tradnl"/>
        </w:rPr>
        <w:t>.</w:t>
      </w:r>
    </w:p>
    <w:p w:rsidR="00FE684C" w:rsidRDefault="00383AB0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  <w:r w:rsidRPr="003D0D58">
        <w:rPr>
          <w:rFonts w:ascii="Calibri" w:hAnsi="Calibri" w:cs="Calibri"/>
          <w:szCs w:val="24"/>
        </w:rPr>
        <w:t>Se presenta la integración del proyecto ejecutivo y la documentación soporte de la aplicación de los recursos conforme a las estimaciones de obra debidamente autorizadas</w:t>
      </w:r>
      <w:r w:rsidR="00FE684C">
        <w:rPr>
          <w:rFonts w:ascii="Calibri" w:hAnsi="Calibri" w:cs="Calibri"/>
          <w:szCs w:val="24"/>
        </w:rPr>
        <w:t xml:space="preserve">.  </w:t>
      </w:r>
    </w:p>
    <w:p w:rsidR="00FE684C" w:rsidRDefault="00383AB0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  <w:r w:rsidRPr="003D0D58">
        <w:rPr>
          <w:rFonts w:ascii="Calibri" w:hAnsi="Calibri" w:cs="Calibri"/>
          <w:szCs w:val="24"/>
        </w:rPr>
        <w:t>Asimismo, en este apartado se contiene la información suficiente que permite completar la evaluación de las principales acciones realizadas durante la ejecución y puesta en operación del proyecto.</w:t>
      </w:r>
    </w:p>
    <w:p w:rsidR="00FE684C" w:rsidRDefault="00FE684C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</w:p>
    <w:p w:rsidR="00FE684C" w:rsidRDefault="00FE684C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De conformidad con los Lineamientos establecidos por la Función Pública para los Libros Blancos, se anexan :</w:t>
      </w:r>
    </w:p>
    <w:p w:rsidR="0075259D" w:rsidRDefault="0075259D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</w:p>
    <w:p w:rsidR="00383AB0" w:rsidRDefault="00383AB0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a) El Programa de Tra</w:t>
      </w:r>
      <w:r w:rsidR="009C38CA">
        <w:rPr>
          <w:rFonts w:ascii="Calibri" w:hAnsi="Calibri" w:cs="Calibri"/>
          <w:szCs w:val="24"/>
        </w:rPr>
        <w:t>bajo</w:t>
      </w:r>
    </w:p>
    <w:p w:rsidR="0075259D" w:rsidRDefault="0075259D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</w:p>
    <w:p w:rsidR="00383AB0" w:rsidRPr="003D0D58" w:rsidRDefault="00383AB0" w:rsidP="00383AB0">
      <w:pPr>
        <w:pStyle w:val="SEA"/>
        <w:shd w:val="clear" w:color="auto" w:fill="FFFFFF" w:themeFill="background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b) El Presupuesto y calendario de gasto autorizados </w:t>
      </w:r>
    </w:p>
    <w:p w:rsidR="0075259D" w:rsidRDefault="0075259D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</w:p>
    <w:p w:rsidR="00383AB0" w:rsidRDefault="00383AB0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>c) Proyecto Ej</w:t>
      </w:r>
      <w:r w:rsidR="009C38CA">
        <w:rPr>
          <w:rFonts w:cs="Calibri"/>
          <w:sz w:val="24"/>
          <w:szCs w:val="24"/>
          <w:shd w:val="clear" w:color="auto" w:fill="FFFFFC"/>
          <w:lang w:val="es-ES" w:bidi="he-IL"/>
        </w:rPr>
        <w:t xml:space="preserve">ecutivo </w:t>
      </w:r>
    </w:p>
    <w:p w:rsidR="0075259D" w:rsidRDefault="0075259D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</w:p>
    <w:p w:rsidR="0075259D" w:rsidRDefault="00383AB0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>d) La Aplicación de los Recursos.</w:t>
      </w:r>
    </w:p>
    <w:p w:rsidR="0075259D" w:rsidRDefault="0075259D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</w:p>
    <w:p w:rsidR="0075259D" w:rsidRDefault="00FE684C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>e) La matriz que compone la integración de documentos, que se divide en 4 apartados principales :</w:t>
      </w:r>
    </w:p>
    <w:p w:rsidR="00FE684C" w:rsidRDefault="00FE684C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ab/>
        <w:t>I. Planeación</w:t>
      </w:r>
    </w:p>
    <w:p w:rsidR="00FE684C" w:rsidRDefault="00FE684C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ab/>
        <w:t>II. Licitación y Contratación</w:t>
      </w:r>
    </w:p>
    <w:p w:rsidR="00FE684C" w:rsidRDefault="00FE684C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ab/>
        <w:t>III. Trabajos Ejecutados</w:t>
      </w:r>
    </w:p>
    <w:p w:rsidR="00FE684C" w:rsidRPr="00FE684C" w:rsidRDefault="00FE684C" w:rsidP="00383AB0">
      <w:pPr>
        <w:pStyle w:val="Sinespaciado"/>
        <w:shd w:val="clear" w:color="auto" w:fill="FFFFFF" w:themeFill="background1"/>
        <w:jc w:val="both"/>
        <w:rPr>
          <w:rFonts w:cs="Calibri"/>
          <w:sz w:val="24"/>
          <w:szCs w:val="24"/>
          <w:shd w:val="clear" w:color="auto" w:fill="FFFFFC"/>
          <w:lang w:val="es-ES" w:bidi="he-IL"/>
        </w:rPr>
      </w:pPr>
      <w:r>
        <w:rPr>
          <w:rFonts w:cs="Calibri"/>
          <w:sz w:val="24"/>
          <w:szCs w:val="24"/>
          <w:shd w:val="clear" w:color="auto" w:fill="FFFFFC"/>
          <w:lang w:val="es-ES" w:bidi="he-IL"/>
        </w:rPr>
        <w:tab/>
        <w:t>IV. Estimaciones y Finiquito</w:t>
      </w:r>
    </w:p>
    <w:p w:rsidR="0075259D" w:rsidRDefault="0075259D" w:rsidP="00383AB0">
      <w:pPr>
        <w:pStyle w:val="Sinespaciado"/>
        <w:shd w:val="clear" w:color="auto" w:fill="FFFFFF" w:themeFill="background1"/>
        <w:jc w:val="both"/>
        <w:rPr>
          <w:rFonts w:cs="Calibri"/>
          <w:b/>
          <w:sz w:val="24"/>
          <w:szCs w:val="24"/>
          <w:highlight w:val="yellow"/>
        </w:rPr>
      </w:pPr>
    </w:p>
    <w:p w:rsidR="00383AB0" w:rsidRPr="003D0D58" w:rsidRDefault="00383AB0" w:rsidP="00383AB0">
      <w:pPr>
        <w:pStyle w:val="Sinespaciado"/>
        <w:shd w:val="clear" w:color="auto" w:fill="FFFFFF" w:themeFill="background1"/>
        <w:jc w:val="both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383AB0" w:rsidRPr="003D0D58" w:rsidRDefault="00383AB0" w:rsidP="00383AB0">
      <w:pPr>
        <w:shd w:val="clear" w:color="auto" w:fill="FFFFFF" w:themeFill="background1"/>
        <w:overflowPunct/>
        <w:autoSpaceDE/>
        <w:autoSpaceDN/>
        <w:adjustRightInd/>
        <w:spacing w:after="200"/>
        <w:textAlignment w:val="auto"/>
        <w:rPr>
          <w:rFonts w:ascii="Calibri" w:hAnsi="Calibri" w:cs="Calibri"/>
          <w:sz w:val="24"/>
          <w:szCs w:val="24"/>
        </w:rPr>
      </w:pPr>
    </w:p>
    <w:sectPr w:rsidR="00383AB0" w:rsidRPr="003D0D58" w:rsidSect="00C31B2B">
      <w:footerReference w:type="default" r:id="rId8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E2A" w:rsidRDefault="009F6E2A" w:rsidP="00B852A8">
      <w:r>
        <w:separator/>
      </w:r>
    </w:p>
  </w:endnote>
  <w:endnote w:type="continuationSeparator" w:id="1">
    <w:p w:rsidR="009F6E2A" w:rsidRDefault="009F6E2A" w:rsidP="00B85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966688"/>
      <w:docPartObj>
        <w:docPartGallery w:val="Page Numbers (Bottom of Page)"/>
        <w:docPartUnique/>
      </w:docPartObj>
    </w:sdtPr>
    <w:sdtContent>
      <w:p w:rsidR="00FE684C" w:rsidRDefault="00FE684C">
        <w:pPr>
          <w:pStyle w:val="Piedepgina"/>
          <w:jc w:val="right"/>
        </w:pPr>
      </w:p>
      <w:p w:rsidR="00C31B2B" w:rsidRDefault="00BC7BF0">
        <w:pPr>
          <w:pStyle w:val="Piedepgina"/>
          <w:jc w:val="right"/>
        </w:pPr>
      </w:p>
    </w:sdtContent>
  </w:sdt>
  <w:p w:rsidR="00C31B2B" w:rsidRDefault="00C31B2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E2A" w:rsidRDefault="009F6E2A" w:rsidP="00B852A8">
      <w:r>
        <w:separator/>
      </w:r>
    </w:p>
  </w:footnote>
  <w:footnote w:type="continuationSeparator" w:id="1">
    <w:p w:rsidR="009F6E2A" w:rsidRDefault="009F6E2A" w:rsidP="00B852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3AFD"/>
    <w:multiLevelType w:val="hybridMultilevel"/>
    <w:tmpl w:val="5CF000AC"/>
    <w:lvl w:ilvl="0" w:tplc="C6704A8A">
      <w:start w:val="1"/>
      <w:numFmt w:val="decimal"/>
      <w:lvlText w:val="67.%1"/>
      <w:lvlJc w:val="left"/>
      <w:pPr>
        <w:ind w:left="680" w:hanging="3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15ED7"/>
    <w:multiLevelType w:val="hybridMultilevel"/>
    <w:tmpl w:val="40046D12"/>
    <w:lvl w:ilvl="0" w:tplc="A192E8FE">
      <w:start w:val="1"/>
      <w:numFmt w:val="decimal"/>
      <w:lvlText w:val="46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97E01"/>
    <w:multiLevelType w:val="hybridMultilevel"/>
    <w:tmpl w:val="761A6314"/>
    <w:lvl w:ilvl="0" w:tplc="6776A750">
      <w:start w:val="1"/>
      <w:numFmt w:val="decimal"/>
      <w:lvlText w:val="41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2205"/>
    <w:multiLevelType w:val="hybridMultilevel"/>
    <w:tmpl w:val="BFC8FCB8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132534B8"/>
    <w:multiLevelType w:val="hybridMultilevel"/>
    <w:tmpl w:val="74DA4612"/>
    <w:lvl w:ilvl="0" w:tplc="0C3E174C">
      <w:start w:val="1"/>
      <w:numFmt w:val="decimal"/>
      <w:lvlText w:val="67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07420"/>
    <w:multiLevelType w:val="hybridMultilevel"/>
    <w:tmpl w:val="90582234"/>
    <w:lvl w:ilvl="0" w:tplc="C77EB89E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24A5C"/>
    <w:multiLevelType w:val="hybridMultilevel"/>
    <w:tmpl w:val="BA560130"/>
    <w:lvl w:ilvl="0" w:tplc="BBFEA430">
      <w:start w:val="1"/>
      <w:numFmt w:val="decimal"/>
      <w:lvlText w:val="68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82F39"/>
    <w:multiLevelType w:val="hybridMultilevel"/>
    <w:tmpl w:val="B3F40A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46D35"/>
    <w:multiLevelType w:val="hybridMultilevel"/>
    <w:tmpl w:val="91D658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95DFC"/>
    <w:multiLevelType w:val="hybridMultilevel"/>
    <w:tmpl w:val="C870ED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B5937"/>
    <w:multiLevelType w:val="hybridMultilevel"/>
    <w:tmpl w:val="9BD609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45B68"/>
    <w:multiLevelType w:val="hybridMultilevel"/>
    <w:tmpl w:val="F6E07AD4"/>
    <w:lvl w:ilvl="0" w:tplc="63BEDF32">
      <w:start w:val="1"/>
      <w:numFmt w:val="decimal"/>
      <w:lvlText w:val="65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8214B"/>
    <w:multiLevelType w:val="hybridMultilevel"/>
    <w:tmpl w:val="E89C35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635502"/>
    <w:multiLevelType w:val="hybridMultilevel"/>
    <w:tmpl w:val="F0ACB0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C17837"/>
    <w:multiLevelType w:val="hybridMultilevel"/>
    <w:tmpl w:val="801C0F8A"/>
    <w:lvl w:ilvl="0" w:tplc="0C0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6820001"/>
    <w:multiLevelType w:val="hybridMultilevel"/>
    <w:tmpl w:val="8A5A278E"/>
    <w:lvl w:ilvl="0" w:tplc="D1309936">
      <w:start w:val="1"/>
      <w:numFmt w:val="decimal"/>
      <w:lvlText w:val="54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8F5C1B"/>
    <w:multiLevelType w:val="hybridMultilevel"/>
    <w:tmpl w:val="7F008DB0"/>
    <w:lvl w:ilvl="0" w:tplc="D442A3D2">
      <w:start w:val="1"/>
      <w:numFmt w:val="decimal"/>
      <w:lvlText w:val="3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E6C3A"/>
    <w:multiLevelType w:val="hybridMultilevel"/>
    <w:tmpl w:val="9356F6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1A1E47"/>
    <w:multiLevelType w:val="hybridMultilevel"/>
    <w:tmpl w:val="998E6B92"/>
    <w:lvl w:ilvl="0" w:tplc="9F06485C">
      <w:start w:val="1"/>
      <w:numFmt w:val="decimal"/>
      <w:lvlText w:val="56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D7202C"/>
    <w:multiLevelType w:val="hybridMultilevel"/>
    <w:tmpl w:val="C2E2E670"/>
    <w:lvl w:ilvl="0" w:tplc="075A7E44">
      <w:start w:val="1"/>
      <w:numFmt w:val="decimal"/>
      <w:lvlText w:val="42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818DD"/>
    <w:multiLevelType w:val="hybridMultilevel"/>
    <w:tmpl w:val="32B23E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44A54"/>
    <w:multiLevelType w:val="hybridMultilevel"/>
    <w:tmpl w:val="6D0278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E36D7"/>
    <w:multiLevelType w:val="hybridMultilevel"/>
    <w:tmpl w:val="12F82B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2140D"/>
    <w:multiLevelType w:val="hybridMultilevel"/>
    <w:tmpl w:val="B36257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564198"/>
    <w:multiLevelType w:val="hybridMultilevel"/>
    <w:tmpl w:val="283024D4"/>
    <w:lvl w:ilvl="0" w:tplc="9CA4E096">
      <w:start w:val="1"/>
      <w:numFmt w:val="decimal"/>
      <w:lvlText w:val="56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E06F45"/>
    <w:multiLevelType w:val="hybridMultilevel"/>
    <w:tmpl w:val="0BAC37E6"/>
    <w:lvl w:ilvl="0" w:tplc="ABBA7EB0">
      <w:start w:val="1"/>
      <w:numFmt w:val="decimal"/>
      <w:lvlText w:val="55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1D0A90"/>
    <w:multiLevelType w:val="hybridMultilevel"/>
    <w:tmpl w:val="EE5E3276"/>
    <w:lvl w:ilvl="0" w:tplc="BDBC8460">
      <w:start w:val="1"/>
      <w:numFmt w:val="decimal"/>
      <w:lvlText w:val="57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8E40F6"/>
    <w:multiLevelType w:val="hybridMultilevel"/>
    <w:tmpl w:val="B7249428"/>
    <w:lvl w:ilvl="0" w:tplc="B63C9402">
      <w:start w:val="1"/>
      <w:numFmt w:val="decimal"/>
      <w:lvlText w:val="58.%1"/>
      <w:lvlJc w:val="left"/>
      <w:pPr>
        <w:ind w:left="680" w:hanging="3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FA2430"/>
    <w:multiLevelType w:val="hybridMultilevel"/>
    <w:tmpl w:val="F3546D84"/>
    <w:lvl w:ilvl="0" w:tplc="9F06485C">
      <w:start w:val="1"/>
      <w:numFmt w:val="decimal"/>
      <w:lvlText w:val="56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57FF2"/>
    <w:multiLevelType w:val="hybridMultilevel"/>
    <w:tmpl w:val="6F2A3D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D7D7F"/>
    <w:multiLevelType w:val="hybridMultilevel"/>
    <w:tmpl w:val="6A48D0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7B4D79"/>
    <w:multiLevelType w:val="hybridMultilevel"/>
    <w:tmpl w:val="D65AE8E4"/>
    <w:lvl w:ilvl="0" w:tplc="CF0CB3A8">
      <w:start w:val="1"/>
      <w:numFmt w:val="decimal"/>
      <w:lvlText w:val="%1)"/>
      <w:lvlJc w:val="left"/>
      <w:pPr>
        <w:ind w:left="436" w:hanging="360"/>
      </w:pPr>
      <w:rPr>
        <w:rFonts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86C58"/>
    <w:multiLevelType w:val="hybridMultilevel"/>
    <w:tmpl w:val="36DC1102"/>
    <w:lvl w:ilvl="0" w:tplc="9B7C806C">
      <w:start w:val="1"/>
      <w:numFmt w:val="decimal"/>
      <w:lvlText w:val="56.%1"/>
      <w:lvlJc w:val="left"/>
      <w:pPr>
        <w:ind w:left="680" w:hanging="3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458DD"/>
    <w:multiLevelType w:val="hybridMultilevel"/>
    <w:tmpl w:val="B6380E20"/>
    <w:lvl w:ilvl="0" w:tplc="BDBC8460">
      <w:start w:val="1"/>
      <w:numFmt w:val="decimal"/>
      <w:lvlText w:val="57.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45111"/>
    <w:multiLevelType w:val="hybridMultilevel"/>
    <w:tmpl w:val="98FEBE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16B4A"/>
    <w:multiLevelType w:val="hybridMultilevel"/>
    <w:tmpl w:val="6DBAF022"/>
    <w:lvl w:ilvl="0" w:tplc="0C0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6E776B9"/>
    <w:multiLevelType w:val="hybridMultilevel"/>
    <w:tmpl w:val="A0F41CB8"/>
    <w:lvl w:ilvl="0" w:tplc="0C0A001B">
      <w:start w:val="1"/>
      <w:numFmt w:val="lowerRoman"/>
      <w:lvlText w:val="%1."/>
      <w:lvlJc w:val="righ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203A9128">
      <w:start w:val="2"/>
      <w:numFmt w:val="decimal"/>
      <w:lvlText w:val="%2)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2" w:tplc="48403F2A">
      <w:start w:val="1"/>
      <w:numFmt w:val="lowerLetter"/>
      <w:lvlText w:val="%3)"/>
      <w:lvlJc w:val="left"/>
      <w:pPr>
        <w:ind w:left="3216" w:hanging="360"/>
      </w:pPr>
      <w:rPr>
        <w:rFonts w:cs="Times New Roman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7">
    <w:nsid w:val="670C0332"/>
    <w:multiLevelType w:val="hybridMultilevel"/>
    <w:tmpl w:val="67B88026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71321D3"/>
    <w:multiLevelType w:val="hybridMultilevel"/>
    <w:tmpl w:val="289647C8"/>
    <w:lvl w:ilvl="0" w:tplc="08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>
    <w:nsid w:val="677B19AB"/>
    <w:multiLevelType w:val="hybridMultilevel"/>
    <w:tmpl w:val="E8B889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417F59"/>
    <w:multiLevelType w:val="hybridMultilevel"/>
    <w:tmpl w:val="8F72B0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B91B22"/>
    <w:multiLevelType w:val="hybridMultilevel"/>
    <w:tmpl w:val="45646F40"/>
    <w:lvl w:ilvl="0" w:tplc="DD56D69C">
      <w:start w:val="1"/>
      <w:numFmt w:val="decimal"/>
      <w:lvlText w:val="66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EC0392"/>
    <w:multiLevelType w:val="hybridMultilevel"/>
    <w:tmpl w:val="6AD4AD6C"/>
    <w:lvl w:ilvl="0" w:tplc="BDA28A08">
      <w:start w:val="1"/>
      <w:numFmt w:val="decimal"/>
      <w:lvlText w:val="55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856BD"/>
    <w:multiLevelType w:val="hybridMultilevel"/>
    <w:tmpl w:val="9F284FE4"/>
    <w:lvl w:ilvl="0" w:tplc="25047070">
      <w:start w:val="1"/>
      <w:numFmt w:val="decimal"/>
      <w:lvlText w:val="66.%1"/>
      <w:lvlJc w:val="left"/>
      <w:pPr>
        <w:ind w:left="680" w:hanging="3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9219A"/>
    <w:multiLevelType w:val="hybridMultilevel"/>
    <w:tmpl w:val="A9D01F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A357A4"/>
    <w:multiLevelType w:val="hybridMultilevel"/>
    <w:tmpl w:val="08668F82"/>
    <w:lvl w:ilvl="0" w:tplc="B27272F6">
      <w:start w:val="1"/>
      <w:numFmt w:val="decimal"/>
      <w:lvlText w:val="57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057F12"/>
    <w:multiLevelType w:val="hybridMultilevel"/>
    <w:tmpl w:val="9B884380"/>
    <w:lvl w:ilvl="0" w:tplc="A7504FCC">
      <w:start w:val="1"/>
      <w:numFmt w:val="decimal"/>
      <w:lvlText w:val="47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B812ED"/>
    <w:multiLevelType w:val="hybridMultilevel"/>
    <w:tmpl w:val="78386FD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8">
    <w:nsid w:val="7EC351E9"/>
    <w:multiLevelType w:val="hybridMultilevel"/>
    <w:tmpl w:val="3C46B224"/>
    <w:lvl w:ilvl="0" w:tplc="4036ED5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13"/>
  </w:num>
  <w:num w:numId="4">
    <w:abstractNumId w:val="40"/>
  </w:num>
  <w:num w:numId="5">
    <w:abstractNumId w:val="8"/>
  </w:num>
  <w:num w:numId="6">
    <w:abstractNumId w:val="29"/>
  </w:num>
  <w:num w:numId="7">
    <w:abstractNumId w:val="37"/>
  </w:num>
  <w:num w:numId="8">
    <w:abstractNumId w:val="3"/>
  </w:num>
  <w:num w:numId="9">
    <w:abstractNumId w:val="47"/>
  </w:num>
  <w:num w:numId="10">
    <w:abstractNumId w:val="12"/>
  </w:num>
  <w:num w:numId="11">
    <w:abstractNumId w:val="10"/>
  </w:num>
  <w:num w:numId="12">
    <w:abstractNumId w:val="21"/>
  </w:num>
  <w:num w:numId="13">
    <w:abstractNumId w:val="44"/>
  </w:num>
  <w:num w:numId="14">
    <w:abstractNumId w:val="20"/>
  </w:num>
  <w:num w:numId="15">
    <w:abstractNumId w:val="31"/>
  </w:num>
  <w:num w:numId="16">
    <w:abstractNumId w:val="22"/>
  </w:num>
  <w:num w:numId="17">
    <w:abstractNumId w:val="46"/>
  </w:num>
  <w:num w:numId="18">
    <w:abstractNumId w:val="19"/>
  </w:num>
  <w:num w:numId="19">
    <w:abstractNumId w:val="42"/>
  </w:num>
  <w:num w:numId="20">
    <w:abstractNumId w:val="24"/>
  </w:num>
  <w:num w:numId="21">
    <w:abstractNumId w:val="45"/>
  </w:num>
  <w:num w:numId="22">
    <w:abstractNumId w:val="32"/>
  </w:num>
  <w:num w:numId="23">
    <w:abstractNumId w:val="27"/>
  </w:num>
  <w:num w:numId="24">
    <w:abstractNumId w:val="43"/>
  </w:num>
  <w:num w:numId="25">
    <w:abstractNumId w:val="0"/>
  </w:num>
  <w:num w:numId="26">
    <w:abstractNumId w:val="30"/>
  </w:num>
  <w:num w:numId="27">
    <w:abstractNumId w:val="14"/>
  </w:num>
  <w:num w:numId="28">
    <w:abstractNumId w:val="35"/>
  </w:num>
  <w:num w:numId="29">
    <w:abstractNumId w:val="36"/>
  </w:num>
  <w:num w:numId="30">
    <w:abstractNumId w:val="17"/>
  </w:num>
  <w:num w:numId="31">
    <w:abstractNumId w:val="7"/>
  </w:num>
  <w:num w:numId="32">
    <w:abstractNumId w:val="38"/>
  </w:num>
  <w:num w:numId="33">
    <w:abstractNumId w:val="48"/>
  </w:num>
  <w:num w:numId="34">
    <w:abstractNumId w:val="5"/>
  </w:num>
  <w:num w:numId="35">
    <w:abstractNumId w:val="16"/>
  </w:num>
  <w:num w:numId="36">
    <w:abstractNumId w:val="2"/>
  </w:num>
  <w:num w:numId="37">
    <w:abstractNumId w:val="15"/>
  </w:num>
  <w:num w:numId="38">
    <w:abstractNumId w:val="18"/>
  </w:num>
  <w:num w:numId="39">
    <w:abstractNumId w:val="1"/>
  </w:num>
  <w:num w:numId="40">
    <w:abstractNumId w:val="25"/>
  </w:num>
  <w:num w:numId="41">
    <w:abstractNumId w:val="33"/>
  </w:num>
  <w:num w:numId="42">
    <w:abstractNumId w:val="28"/>
  </w:num>
  <w:num w:numId="43">
    <w:abstractNumId w:val="26"/>
  </w:num>
  <w:num w:numId="44">
    <w:abstractNumId w:val="4"/>
  </w:num>
  <w:num w:numId="45">
    <w:abstractNumId w:val="6"/>
  </w:num>
  <w:num w:numId="46">
    <w:abstractNumId w:val="11"/>
  </w:num>
  <w:num w:numId="47">
    <w:abstractNumId w:val="41"/>
  </w:num>
  <w:num w:numId="48">
    <w:abstractNumId w:val="9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AB0"/>
    <w:rsid w:val="000007DE"/>
    <w:rsid w:val="00002145"/>
    <w:rsid w:val="000025F3"/>
    <w:rsid w:val="00005DEF"/>
    <w:rsid w:val="00006F88"/>
    <w:rsid w:val="00007CF7"/>
    <w:rsid w:val="00011519"/>
    <w:rsid w:val="000168F1"/>
    <w:rsid w:val="00017592"/>
    <w:rsid w:val="000176C8"/>
    <w:rsid w:val="00017D9D"/>
    <w:rsid w:val="000238D8"/>
    <w:rsid w:val="000250FA"/>
    <w:rsid w:val="00027F62"/>
    <w:rsid w:val="00032124"/>
    <w:rsid w:val="00033848"/>
    <w:rsid w:val="00033D4F"/>
    <w:rsid w:val="00035F83"/>
    <w:rsid w:val="0004163F"/>
    <w:rsid w:val="00042D7C"/>
    <w:rsid w:val="0004384E"/>
    <w:rsid w:val="000450EB"/>
    <w:rsid w:val="0005104C"/>
    <w:rsid w:val="000539B0"/>
    <w:rsid w:val="00056516"/>
    <w:rsid w:val="00057413"/>
    <w:rsid w:val="00062058"/>
    <w:rsid w:val="00065384"/>
    <w:rsid w:val="00067706"/>
    <w:rsid w:val="00070638"/>
    <w:rsid w:val="00071EC1"/>
    <w:rsid w:val="00075413"/>
    <w:rsid w:val="00077668"/>
    <w:rsid w:val="00083C94"/>
    <w:rsid w:val="000840AB"/>
    <w:rsid w:val="00086FD6"/>
    <w:rsid w:val="00093AFC"/>
    <w:rsid w:val="00093C09"/>
    <w:rsid w:val="00095CD7"/>
    <w:rsid w:val="00096801"/>
    <w:rsid w:val="000A2195"/>
    <w:rsid w:val="000A3E3C"/>
    <w:rsid w:val="000A605E"/>
    <w:rsid w:val="000A7017"/>
    <w:rsid w:val="000B3C2B"/>
    <w:rsid w:val="000B69B7"/>
    <w:rsid w:val="000C1864"/>
    <w:rsid w:val="000C1AAB"/>
    <w:rsid w:val="000C6C06"/>
    <w:rsid w:val="000C6D2F"/>
    <w:rsid w:val="000D4121"/>
    <w:rsid w:val="000D48DA"/>
    <w:rsid w:val="000D517A"/>
    <w:rsid w:val="000D5CE5"/>
    <w:rsid w:val="000D610B"/>
    <w:rsid w:val="000D6B89"/>
    <w:rsid w:val="000E0FAE"/>
    <w:rsid w:val="000E1284"/>
    <w:rsid w:val="000E1F73"/>
    <w:rsid w:val="000E32D5"/>
    <w:rsid w:val="000E601E"/>
    <w:rsid w:val="000E60D3"/>
    <w:rsid w:val="000E7CFB"/>
    <w:rsid w:val="000F0254"/>
    <w:rsid w:val="000F1F4B"/>
    <w:rsid w:val="000F3455"/>
    <w:rsid w:val="000F5DFE"/>
    <w:rsid w:val="000F62CB"/>
    <w:rsid w:val="00103FFE"/>
    <w:rsid w:val="00104BFD"/>
    <w:rsid w:val="00104F69"/>
    <w:rsid w:val="001073F9"/>
    <w:rsid w:val="001165E4"/>
    <w:rsid w:val="00117A86"/>
    <w:rsid w:val="0012170C"/>
    <w:rsid w:val="00126FA4"/>
    <w:rsid w:val="00127044"/>
    <w:rsid w:val="00127A53"/>
    <w:rsid w:val="00127BFA"/>
    <w:rsid w:val="001300EC"/>
    <w:rsid w:val="00130518"/>
    <w:rsid w:val="00134299"/>
    <w:rsid w:val="00135DAF"/>
    <w:rsid w:val="00146FC3"/>
    <w:rsid w:val="00147315"/>
    <w:rsid w:val="001557F9"/>
    <w:rsid w:val="0016442A"/>
    <w:rsid w:val="00164D0E"/>
    <w:rsid w:val="00167055"/>
    <w:rsid w:val="00167C0D"/>
    <w:rsid w:val="00167FC2"/>
    <w:rsid w:val="0017108F"/>
    <w:rsid w:val="00171579"/>
    <w:rsid w:val="0017358C"/>
    <w:rsid w:val="001745FF"/>
    <w:rsid w:val="00174E68"/>
    <w:rsid w:val="00177DE8"/>
    <w:rsid w:val="0018072D"/>
    <w:rsid w:val="00180A22"/>
    <w:rsid w:val="00180FED"/>
    <w:rsid w:val="0018103F"/>
    <w:rsid w:val="00183F7F"/>
    <w:rsid w:val="001907B8"/>
    <w:rsid w:val="00192007"/>
    <w:rsid w:val="00192822"/>
    <w:rsid w:val="00193605"/>
    <w:rsid w:val="00193E54"/>
    <w:rsid w:val="00195A9B"/>
    <w:rsid w:val="001A1554"/>
    <w:rsid w:val="001A1616"/>
    <w:rsid w:val="001A3500"/>
    <w:rsid w:val="001A76C6"/>
    <w:rsid w:val="001B11E3"/>
    <w:rsid w:val="001C2BCE"/>
    <w:rsid w:val="001C4F6E"/>
    <w:rsid w:val="001D0683"/>
    <w:rsid w:val="001D30EE"/>
    <w:rsid w:val="001D5C42"/>
    <w:rsid w:val="001D74C4"/>
    <w:rsid w:val="001E41C1"/>
    <w:rsid w:val="001F043A"/>
    <w:rsid w:val="001F1BD6"/>
    <w:rsid w:val="001F41C7"/>
    <w:rsid w:val="001F557F"/>
    <w:rsid w:val="001F7833"/>
    <w:rsid w:val="00200710"/>
    <w:rsid w:val="002030DE"/>
    <w:rsid w:val="00203B6C"/>
    <w:rsid w:val="002067F4"/>
    <w:rsid w:val="00207EFA"/>
    <w:rsid w:val="002139F0"/>
    <w:rsid w:val="0021501D"/>
    <w:rsid w:val="0021576C"/>
    <w:rsid w:val="00215AA4"/>
    <w:rsid w:val="00216D2C"/>
    <w:rsid w:val="00222E30"/>
    <w:rsid w:val="00224C4F"/>
    <w:rsid w:val="00225756"/>
    <w:rsid w:val="0022690D"/>
    <w:rsid w:val="00235BC8"/>
    <w:rsid w:val="00241242"/>
    <w:rsid w:val="00242D01"/>
    <w:rsid w:val="00243986"/>
    <w:rsid w:val="0024401E"/>
    <w:rsid w:val="00244388"/>
    <w:rsid w:val="002456A4"/>
    <w:rsid w:val="00245C52"/>
    <w:rsid w:val="00247F09"/>
    <w:rsid w:val="002506B5"/>
    <w:rsid w:val="00252205"/>
    <w:rsid w:val="002536CF"/>
    <w:rsid w:val="00254659"/>
    <w:rsid w:val="0025610D"/>
    <w:rsid w:val="00262405"/>
    <w:rsid w:val="002644D3"/>
    <w:rsid w:val="00267273"/>
    <w:rsid w:val="00271E91"/>
    <w:rsid w:val="00273C53"/>
    <w:rsid w:val="00274B93"/>
    <w:rsid w:val="002773E0"/>
    <w:rsid w:val="0029289B"/>
    <w:rsid w:val="00294BF6"/>
    <w:rsid w:val="00294D30"/>
    <w:rsid w:val="00296917"/>
    <w:rsid w:val="0029710C"/>
    <w:rsid w:val="002A3004"/>
    <w:rsid w:val="002A7D08"/>
    <w:rsid w:val="002B1B87"/>
    <w:rsid w:val="002B6892"/>
    <w:rsid w:val="002C2B3A"/>
    <w:rsid w:val="002C57C4"/>
    <w:rsid w:val="002C59BD"/>
    <w:rsid w:val="002C5B31"/>
    <w:rsid w:val="002C6F60"/>
    <w:rsid w:val="002C7E90"/>
    <w:rsid w:val="002D3F2E"/>
    <w:rsid w:val="002D596F"/>
    <w:rsid w:val="002E2CAE"/>
    <w:rsid w:val="002E56F3"/>
    <w:rsid w:val="002E7C02"/>
    <w:rsid w:val="002F425F"/>
    <w:rsid w:val="002F5078"/>
    <w:rsid w:val="00300166"/>
    <w:rsid w:val="00307C35"/>
    <w:rsid w:val="003101E0"/>
    <w:rsid w:val="00310557"/>
    <w:rsid w:val="003113A4"/>
    <w:rsid w:val="003123B8"/>
    <w:rsid w:val="0031437C"/>
    <w:rsid w:val="00315829"/>
    <w:rsid w:val="00316CB1"/>
    <w:rsid w:val="0031715D"/>
    <w:rsid w:val="003203B9"/>
    <w:rsid w:val="003269AB"/>
    <w:rsid w:val="00326F35"/>
    <w:rsid w:val="00331349"/>
    <w:rsid w:val="003359ED"/>
    <w:rsid w:val="00335B25"/>
    <w:rsid w:val="00337413"/>
    <w:rsid w:val="003473F4"/>
    <w:rsid w:val="00347D79"/>
    <w:rsid w:val="00357011"/>
    <w:rsid w:val="00357EC3"/>
    <w:rsid w:val="00360CAF"/>
    <w:rsid w:val="00362717"/>
    <w:rsid w:val="00363776"/>
    <w:rsid w:val="00364578"/>
    <w:rsid w:val="00367891"/>
    <w:rsid w:val="00370214"/>
    <w:rsid w:val="00372A0C"/>
    <w:rsid w:val="0037696A"/>
    <w:rsid w:val="00383AB0"/>
    <w:rsid w:val="0038542A"/>
    <w:rsid w:val="00390597"/>
    <w:rsid w:val="00391A7F"/>
    <w:rsid w:val="00396DB6"/>
    <w:rsid w:val="003A12F2"/>
    <w:rsid w:val="003A20C9"/>
    <w:rsid w:val="003A3741"/>
    <w:rsid w:val="003A3AF6"/>
    <w:rsid w:val="003A5532"/>
    <w:rsid w:val="003A597F"/>
    <w:rsid w:val="003B6DA7"/>
    <w:rsid w:val="003B77DA"/>
    <w:rsid w:val="003C0C24"/>
    <w:rsid w:val="003C0D0B"/>
    <w:rsid w:val="003C252F"/>
    <w:rsid w:val="003C4C8E"/>
    <w:rsid w:val="003C660F"/>
    <w:rsid w:val="003D4D01"/>
    <w:rsid w:val="003E24F0"/>
    <w:rsid w:val="003E2D77"/>
    <w:rsid w:val="003E74C8"/>
    <w:rsid w:val="003F00F9"/>
    <w:rsid w:val="003F1177"/>
    <w:rsid w:val="003F11DA"/>
    <w:rsid w:val="003F40B8"/>
    <w:rsid w:val="003F4B44"/>
    <w:rsid w:val="003F7462"/>
    <w:rsid w:val="003F77E8"/>
    <w:rsid w:val="0040475D"/>
    <w:rsid w:val="00410236"/>
    <w:rsid w:val="0041065A"/>
    <w:rsid w:val="0041136E"/>
    <w:rsid w:val="004135B7"/>
    <w:rsid w:val="004209AF"/>
    <w:rsid w:val="00421535"/>
    <w:rsid w:val="00423231"/>
    <w:rsid w:val="00425455"/>
    <w:rsid w:val="0043174C"/>
    <w:rsid w:val="00436113"/>
    <w:rsid w:val="00436E86"/>
    <w:rsid w:val="0044114B"/>
    <w:rsid w:val="004417F5"/>
    <w:rsid w:val="00442C21"/>
    <w:rsid w:val="00444518"/>
    <w:rsid w:val="00444D5B"/>
    <w:rsid w:val="0045055F"/>
    <w:rsid w:val="00450C6C"/>
    <w:rsid w:val="004519BC"/>
    <w:rsid w:val="00453638"/>
    <w:rsid w:val="00456EA4"/>
    <w:rsid w:val="004609F6"/>
    <w:rsid w:val="00460A22"/>
    <w:rsid w:val="0046240F"/>
    <w:rsid w:val="00463D2F"/>
    <w:rsid w:val="00464605"/>
    <w:rsid w:val="00467F08"/>
    <w:rsid w:val="00471FE4"/>
    <w:rsid w:val="00475177"/>
    <w:rsid w:val="00477DF8"/>
    <w:rsid w:val="004802B8"/>
    <w:rsid w:val="004802D6"/>
    <w:rsid w:val="0048411F"/>
    <w:rsid w:val="00486C46"/>
    <w:rsid w:val="00492253"/>
    <w:rsid w:val="004926C6"/>
    <w:rsid w:val="004929C7"/>
    <w:rsid w:val="00496C65"/>
    <w:rsid w:val="004A0666"/>
    <w:rsid w:val="004A20DB"/>
    <w:rsid w:val="004A370C"/>
    <w:rsid w:val="004A6B75"/>
    <w:rsid w:val="004B2033"/>
    <w:rsid w:val="004B2BBC"/>
    <w:rsid w:val="004B3AE3"/>
    <w:rsid w:val="004B4750"/>
    <w:rsid w:val="004B7BD6"/>
    <w:rsid w:val="004C2243"/>
    <w:rsid w:val="004D03CF"/>
    <w:rsid w:val="004D4C91"/>
    <w:rsid w:val="004D4F14"/>
    <w:rsid w:val="004D5084"/>
    <w:rsid w:val="004D667B"/>
    <w:rsid w:val="004E1259"/>
    <w:rsid w:val="004E1A43"/>
    <w:rsid w:val="004E5AD4"/>
    <w:rsid w:val="004E7C6A"/>
    <w:rsid w:val="004F2108"/>
    <w:rsid w:val="004F5186"/>
    <w:rsid w:val="00501AF8"/>
    <w:rsid w:val="00501B30"/>
    <w:rsid w:val="00502DAE"/>
    <w:rsid w:val="00503B2B"/>
    <w:rsid w:val="0050586F"/>
    <w:rsid w:val="00510992"/>
    <w:rsid w:val="00510F1D"/>
    <w:rsid w:val="00512057"/>
    <w:rsid w:val="005127BC"/>
    <w:rsid w:val="00513BBF"/>
    <w:rsid w:val="00513C54"/>
    <w:rsid w:val="00515A62"/>
    <w:rsid w:val="00522331"/>
    <w:rsid w:val="005227A7"/>
    <w:rsid w:val="00522E27"/>
    <w:rsid w:val="00523B6F"/>
    <w:rsid w:val="00524D94"/>
    <w:rsid w:val="005259BC"/>
    <w:rsid w:val="00526BA8"/>
    <w:rsid w:val="0053030C"/>
    <w:rsid w:val="00532BAA"/>
    <w:rsid w:val="005334F4"/>
    <w:rsid w:val="00534CAB"/>
    <w:rsid w:val="005373E3"/>
    <w:rsid w:val="0054175E"/>
    <w:rsid w:val="005467B8"/>
    <w:rsid w:val="00547553"/>
    <w:rsid w:val="0054769F"/>
    <w:rsid w:val="00547EAE"/>
    <w:rsid w:val="00552F18"/>
    <w:rsid w:val="0055365D"/>
    <w:rsid w:val="00555F06"/>
    <w:rsid w:val="0055793A"/>
    <w:rsid w:val="00562B36"/>
    <w:rsid w:val="005630F8"/>
    <w:rsid w:val="00563EF2"/>
    <w:rsid w:val="005645D2"/>
    <w:rsid w:val="00565024"/>
    <w:rsid w:val="00565CC8"/>
    <w:rsid w:val="00571963"/>
    <w:rsid w:val="00574654"/>
    <w:rsid w:val="00574F6E"/>
    <w:rsid w:val="00576D3C"/>
    <w:rsid w:val="005824CF"/>
    <w:rsid w:val="005867CB"/>
    <w:rsid w:val="005867FC"/>
    <w:rsid w:val="00587D05"/>
    <w:rsid w:val="0059274D"/>
    <w:rsid w:val="00593800"/>
    <w:rsid w:val="005958C8"/>
    <w:rsid w:val="00596759"/>
    <w:rsid w:val="00596E93"/>
    <w:rsid w:val="00597631"/>
    <w:rsid w:val="005A1948"/>
    <w:rsid w:val="005A2976"/>
    <w:rsid w:val="005A4226"/>
    <w:rsid w:val="005A5A5F"/>
    <w:rsid w:val="005A5FF2"/>
    <w:rsid w:val="005B1F5A"/>
    <w:rsid w:val="005C1A9C"/>
    <w:rsid w:val="005C2644"/>
    <w:rsid w:val="005C4F61"/>
    <w:rsid w:val="005C5C34"/>
    <w:rsid w:val="005D033F"/>
    <w:rsid w:val="005D384A"/>
    <w:rsid w:val="005D621D"/>
    <w:rsid w:val="005D69E4"/>
    <w:rsid w:val="005D6CE1"/>
    <w:rsid w:val="005E11D6"/>
    <w:rsid w:val="005E620B"/>
    <w:rsid w:val="005F13A9"/>
    <w:rsid w:val="005F29D7"/>
    <w:rsid w:val="005F7C41"/>
    <w:rsid w:val="006028B9"/>
    <w:rsid w:val="00604E95"/>
    <w:rsid w:val="00606A84"/>
    <w:rsid w:val="00611B07"/>
    <w:rsid w:val="00612768"/>
    <w:rsid w:val="006208E8"/>
    <w:rsid w:val="00620A9A"/>
    <w:rsid w:val="006210AF"/>
    <w:rsid w:val="006216E5"/>
    <w:rsid w:val="00625188"/>
    <w:rsid w:val="00627805"/>
    <w:rsid w:val="00631CF9"/>
    <w:rsid w:val="00631F0C"/>
    <w:rsid w:val="00632B8E"/>
    <w:rsid w:val="00633F1B"/>
    <w:rsid w:val="00634452"/>
    <w:rsid w:val="00634988"/>
    <w:rsid w:val="00635243"/>
    <w:rsid w:val="00636F9E"/>
    <w:rsid w:val="0064405B"/>
    <w:rsid w:val="006446FF"/>
    <w:rsid w:val="00653144"/>
    <w:rsid w:val="00657387"/>
    <w:rsid w:val="00662526"/>
    <w:rsid w:val="006627F3"/>
    <w:rsid w:val="006629AF"/>
    <w:rsid w:val="00663417"/>
    <w:rsid w:val="00664A0A"/>
    <w:rsid w:val="00667676"/>
    <w:rsid w:val="006760C5"/>
    <w:rsid w:val="00682759"/>
    <w:rsid w:val="006830A1"/>
    <w:rsid w:val="0068375B"/>
    <w:rsid w:val="006839D9"/>
    <w:rsid w:val="006856B0"/>
    <w:rsid w:val="006935DB"/>
    <w:rsid w:val="006A0775"/>
    <w:rsid w:val="006A1690"/>
    <w:rsid w:val="006A64EB"/>
    <w:rsid w:val="006A68C8"/>
    <w:rsid w:val="006B0F8E"/>
    <w:rsid w:val="006B3A3B"/>
    <w:rsid w:val="006B4289"/>
    <w:rsid w:val="006C0738"/>
    <w:rsid w:val="006C2103"/>
    <w:rsid w:val="006C27E4"/>
    <w:rsid w:val="006C4631"/>
    <w:rsid w:val="006C5110"/>
    <w:rsid w:val="006C5B6B"/>
    <w:rsid w:val="006C5CB1"/>
    <w:rsid w:val="006C5E3C"/>
    <w:rsid w:val="006C6353"/>
    <w:rsid w:val="006C7E33"/>
    <w:rsid w:val="006D0642"/>
    <w:rsid w:val="006D1D2A"/>
    <w:rsid w:val="006D309F"/>
    <w:rsid w:val="006D57DE"/>
    <w:rsid w:val="006D5BDC"/>
    <w:rsid w:val="006E0AFF"/>
    <w:rsid w:val="006E16E3"/>
    <w:rsid w:val="006E346D"/>
    <w:rsid w:val="006F050D"/>
    <w:rsid w:val="006F1026"/>
    <w:rsid w:val="006F459E"/>
    <w:rsid w:val="006F47DB"/>
    <w:rsid w:val="006F55EE"/>
    <w:rsid w:val="006F6FA6"/>
    <w:rsid w:val="006F70DD"/>
    <w:rsid w:val="006F7B02"/>
    <w:rsid w:val="00700C68"/>
    <w:rsid w:val="0070324F"/>
    <w:rsid w:val="007050AC"/>
    <w:rsid w:val="007072C3"/>
    <w:rsid w:val="00715262"/>
    <w:rsid w:val="00721FFF"/>
    <w:rsid w:val="00722330"/>
    <w:rsid w:val="00726736"/>
    <w:rsid w:val="00726E3C"/>
    <w:rsid w:val="00730FFC"/>
    <w:rsid w:val="00731072"/>
    <w:rsid w:val="0074038F"/>
    <w:rsid w:val="00745206"/>
    <w:rsid w:val="00747DAA"/>
    <w:rsid w:val="00750F24"/>
    <w:rsid w:val="0075259D"/>
    <w:rsid w:val="00752912"/>
    <w:rsid w:val="007562E0"/>
    <w:rsid w:val="00760779"/>
    <w:rsid w:val="0076213A"/>
    <w:rsid w:val="00767A8E"/>
    <w:rsid w:val="00772B6F"/>
    <w:rsid w:val="00773426"/>
    <w:rsid w:val="007776C8"/>
    <w:rsid w:val="00777E78"/>
    <w:rsid w:val="00780482"/>
    <w:rsid w:val="007845AF"/>
    <w:rsid w:val="00787620"/>
    <w:rsid w:val="00790C2F"/>
    <w:rsid w:val="007915C1"/>
    <w:rsid w:val="00794ADC"/>
    <w:rsid w:val="007A1A06"/>
    <w:rsid w:val="007A349A"/>
    <w:rsid w:val="007A44A1"/>
    <w:rsid w:val="007B06D9"/>
    <w:rsid w:val="007B2573"/>
    <w:rsid w:val="007B4AD9"/>
    <w:rsid w:val="007B4E6A"/>
    <w:rsid w:val="007C146D"/>
    <w:rsid w:val="007C4BB9"/>
    <w:rsid w:val="007C5F6B"/>
    <w:rsid w:val="007D0737"/>
    <w:rsid w:val="007D152C"/>
    <w:rsid w:val="007D374C"/>
    <w:rsid w:val="007D6549"/>
    <w:rsid w:val="007E02A9"/>
    <w:rsid w:val="007E2C86"/>
    <w:rsid w:val="007E6B53"/>
    <w:rsid w:val="007F02A0"/>
    <w:rsid w:val="007F28E8"/>
    <w:rsid w:val="007F294A"/>
    <w:rsid w:val="007F3FBE"/>
    <w:rsid w:val="00804998"/>
    <w:rsid w:val="008110DC"/>
    <w:rsid w:val="0081337F"/>
    <w:rsid w:val="00814682"/>
    <w:rsid w:val="0081581C"/>
    <w:rsid w:val="008158BA"/>
    <w:rsid w:val="00816179"/>
    <w:rsid w:val="00821558"/>
    <w:rsid w:val="008216BF"/>
    <w:rsid w:val="00825766"/>
    <w:rsid w:val="00830FFC"/>
    <w:rsid w:val="00831094"/>
    <w:rsid w:val="008310CD"/>
    <w:rsid w:val="00836C80"/>
    <w:rsid w:val="00844832"/>
    <w:rsid w:val="00845264"/>
    <w:rsid w:val="00852882"/>
    <w:rsid w:val="0085492B"/>
    <w:rsid w:val="00854BD1"/>
    <w:rsid w:val="008569EA"/>
    <w:rsid w:val="008574CE"/>
    <w:rsid w:val="00861613"/>
    <w:rsid w:val="00861D7C"/>
    <w:rsid w:val="0086285D"/>
    <w:rsid w:val="0086487F"/>
    <w:rsid w:val="00866345"/>
    <w:rsid w:val="00870634"/>
    <w:rsid w:val="008749F6"/>
    <w:rsid w:val="00881DB0"/>
    <w:rsid w:val="008821E0"/>
    <w:rsid w:val="008826BB"/>
    <w:rsid w:val="00882E38"/>
    <w:rsid w:val="00882F6F"/>
    <w:rsid w:val="008838C0"/>
    <w:rsid w:val="00885800"/>
    <w:rsid w:val="0088709F"/>
    <w:rsid w:val="0088764A"/>
    <w:rsid w:val="00891C55"/>
    <w:rsid w:val="00891E25"/>
    <w:rsid w:val="008921A2"/>
    <w:rsid w:val="008925E3"/>
    <w:rsid w:val="00893CDF"/>
    <w:rsid w:val="00894073"/>
    <w:rsid w:val="00894272"/>
    <w:rsid w:val="0089525E"/>
    <w:rsid w:val="008963D5"/>
    <w:rsid w:val="008A05CD"/>
    <w:rsid w:val="008A1386"/>
    <w:rsid w:val="008A1982"/>
    <w:rsid w:val="008A41AA"/>
    <w:rsid w:val="008A4487"/>
    <w:rsid w:val="008A559F"/>
    <w:rsid w:val="008A7557"/>
    <w:rsid w:val="008B4C09"/>
    <w:rsid w:val="008B67CB"/>
    <w:rsid w:val="008C0F2F"/>
    <w:rsid w:val="008C138F"/>
    <w:rsid w:val="008C2227"/>
    <w:rsid w:val="008C4675"/>
    <w:rsid w:val="008C6519"/>
    <w:rsid w:val="008D1D8E"/>
    <w:rsid w:val="008D258D"/>
    <w:rsid w:val="008D3629"/>
    <w:rsid w:val="008D5EEA"/>
    <w:rsid w:val="008D633B"/>
    <w:rsid w:val="008D6CAC"/>
    <w:rsid w:val="008D7483"/>
    <w:rsid w:val="008E013E"/>
    <w:rsid w:val="008E1A36"/>
    <w:rsid w:val="008E2A0D"/>
    <w:rsid w:val="008E59A4"/>
    <w:rsid w:val="008E768F"/>
    <w:rsid w:val="008F01CF"/>
    <w:rsid w:val="008F1B3F"/>
    <w:rsid w:val="008F3895"/>
    <w:rsid w:val="008F6736"/>
    <w:rsid w:val="008F7D9E"/>
    <w:rsid w:val="0090002B"/>
    <w:rsid w:val="00900F47"/>
    <w:rsid w:val="009016E0"/>
    <w:rsid w:val="0090590E"/>
    <w:rsid w:val="009106AF"/>
    <w:rsid w:val="0091104A"/>
    <w:rsid w:val="00914F73"/>
    <w:rsid w:val="00916EC8"/>
    <w:rsid w:val="00917AE3"/>
    <w:rsid w:val="00920489"/>
    <w:rsid w:val="009217A4"/>
    <w:rsid w:val="00923614"/>
    <w:rsid w:val="009238B8"/>
    <w:rsid w:val="009246CF"/>
    <w:rsid w:val="00926F19"/>
    <w:rsid w:val="00930DE5"/>
    <w:rsid w:val="009335CF"/>
    <w:rsid w:val="009340AE"/>
    <w:rsid w:val="00934258"/>
    <w:rsid w:val="00934F40"/>
    <w:rsid w:val="00936848"/>
    <w:rsid w:val="00937FDE"/>
    <w:rsid w:val="0094111B"/>
    <w:rsid w:val="00942C38"/>
    <w:rsid w:val="00944612"/>
    <w:rsid w:val="00945524"/>
    <w:rsid w:val="0095111D"/>
    <w:rsid w:val="00955081"/>
    <w:rsid w:val="00956576"/>
    <w:rsid w:val="00960488"/>
    <w:rsid w:val="009614E5"/>
    <w:rsid w:val="00971E82"/>
    <w:rsid w:val="00976EAC"/>
    <w:rsid w:val="00981709"/>
    <w:rsid w:val="009819D2"/>
    <w:rsid w:val="00983677"/>
    <w:rsid w:val="009843C4"/>
    <w:rsid w:val="00984A63"/>
    <w:rsid w:val="009857C1"/>
    <w:rsid w:val="00987FAF"/>
    <w:rsid w:val="00991633"/>
    <w:rsid w:val="00995AB6"/>
    <w:rsid w:val="00997628"/>
    <w:rsid w:val="009A1343"/>
    <w:rsid w:val="009A1C9F"/>
    <w:rsid w:val="009A2109"/>
    <w:rsid w:val="009A6080"/>
    <w:rsid w:val="009B10D4"/>
    <w:rsid w:val="009B7692"/>
    <w:rsid w:val="009C12F7"/>
    <w:rsid w:val="009C38CA"/>
    <w:rsid w:val="009C52DB"/>
    <w:rsid w:val="009C62D2"/>
    <w:rsid w:val="009D077D"/>
    <w:rsid w:val="009D4FEE"/>
    <w:rsid w:val="009D5D1C"/>
    <w:rsid w:val="009E04E1"/>
    <w:rsid w:val="009E4410"/>
    <w:rsid w:val="009E7B9B"/>
    <w:rsid w:val="009F0630"/>
    <w:rsid w:val="009F17D5"/>
    <w:rsid w:val="009F350A"/>
    <w:rsid w:val="009F6090"/>
    <w:rsid w:val="009F6E2A"/>
    <w:rsid w:val="009F74F3"/>
    <w:rsid w:val="009F7D3C"/>
    <w:rsid w:val="00A10EC3"/>
    <w:rsid w:val="00A1312C"/>
    <w:rsid w:val="00A150A7"/>
    <w:rsid w:val="00A156BB"/>
    <w:rsid w:val="00A16221"/>
    <w:rsid w:val="00A17444"/>
    <w:rsid w:val="00A17AD5"/>
    <w:rsid w:val="00A20A89"/>
    <w:rsid w:val="00A21CE4"/>
    <w:rsid w:val="00A22B55"/>
    <w:rsid w:val="00A30B8D"/>
    <w:rsid w:val="00A356D9"/>
    <w:rsid w:val="00A361C6"/>
    <w:rsid w:val="00A41450"/>
    <w:rsid w:val="00A45BF2"/>
    <w:rsid w:val="00A47CC2"/>
    <w:rsid w:val="00A50A64"/>
    <w:rsid w:val="00A50DED"/>
    <w:rsid w:val="00A549DE"/>
    <w:rsid w:val="00A54B40"/>
    <w:rsid w:val="00A56055"/>
    <w:rsid w:val="00A56459"/>
    <w:rsid w:val="00A5702D"/>
    <w:rsid w:val="00A57F7A"/>
    <w:rsid w:val="00A61A8C"/>
    <w:rsid w:val="00A63D16"/>
    <w:rsid w:val="00A65D52"/>
    <w:rsid w:val="00A709BF"/>
    <w:rsid w:val="00A71652"/>
    <w:rsid w:val="00A719DB"/>
    <w:rsid w:val="00A72ECF"/>
    <w:rsid w:val="00A806B9"/>
    <w:rsid w:val="00A8342A"/>
    <w:rsid w:val="00A84BB7"/>
    <w:rsid w:val="00AA34A3"/>
    <w:rsid w:val="00AA41A5"/>
    <w:rsid w:val="00AA5AEB"/>
    <w:rsid w:val="00AB154A"/>
    <w:rsid w:val="00AB3889"/>
    <w:rsid w:val="00AB3BFC"/>
    <w:rsid w:val="00AB62B4"/>
    <w:rsid w:val="00AC5965"/>
    <w:rsid w:val="00AC667D"/>
    <w:rsid w:val="00AD2573"/>
    <w:rsid w:val="00AD2617"/>
    <w:rsid w:val="00AD4C45"/>
    <w:rsid w:val="00AD4EC3"/>
    <w:rsid w:val="00AD62E2"/>
    <w:rsid w:val="00AD6A14"/>
    <w:rsid w:val="00AD71ED"/>
    <w:rsid w:val="00AE11BE"/>
    <w:rsid w:val="00AE2DE8"/>
    <w:rsid w:val="00AE4BB4"/>
    <w:rsid w:val="00AE4EE7"/>
    <w:rsid w:val="00AF01F0"/>
    <w:rsid w:val="00AF6126"/>
    <w:rsid w:val="00AF663F"/>
    <w:rsid w:val="00B02A59"/>
    <w:rsid w:val="00B0479A"/>
    <w:rsid w:val="00B14F40"/>
    <w:rsid w:val="00B1582A"/>
    <w:rsid w:val="00B16A54"/>
    <w:rsid w:val="00B24EF2"/>
    <w:rsid w:val="00B3356B"/>
    <w:rsid w:val="00B34777"/>
    <w:rsid w:val="00B34816"/>
    <w:rsid w:val="00B350CB"/>
    <w:rsid w:val="00B36B08"/>
    <w:rsid w:val="00B40411"/>
    <w:rsid w:val="00B42EBC"/>
    <w:rsid w:val="00B438A1"/>
    <w:rsid w:val="00B511E0"/>
    <w:rsid w:val="00B56F09"/>
    <w:rsid w:val="00B65140"/>
    <w:rsid w:val="00B705F5"/>
    <w:rsid w:val="00B70899"/>
    <w:rsid w:val="00B74E1C"/>
    <w:rsid w:val="00B75A9D"/>
    <w:rsid w:val="00B852A8"/>
    <w:rsid w:val="00B869E7"/>
    <w:rsid w:val="00B9282D"/>
    <w:rsid w:val="00B92C8C"/>
    <w:rsid w:val="00B96B6D"/>
    <w:rsid w:val="00B96EB6"/>
    <w:rsid w:val="00BA3258"/>
    <w:rsid w:val="00BA43CD"/>
    <w:rsid w:val="00BA5DB4"/>
    <w:rsid w:val="00BA62C4"/>
    <w:rsid w:val="00BA67F7"/>
    <w:rsid w:val="00BA73D6"/>
    <w:rsid w:val="00BA7D0F"/>
    <w:rsid w:val="00BA7D62"/>
    <w:rsid w:val="00BB0CC7"/>
    <w:rsid w:val="00BB2293"/>
    <w:rsid w:val="00BB323C"/>
    <w:rsid w:val="00BB581A"/>
    <w:rsid w:val="00BB6E08"/>
    <w:rsid w:val="00BC3931"/>
    <w:rsid w:val="00BC3E9A"/>
    <w:rsid w:val="00BC5126"/>
    <w:rsid w:val="00BC7BF0"/>
    <w:rsid w:val="00BD2F97"/>
    <w:rsid w:val="00BD2F9D"/>
    <w:rsid w:val="00BD305A"/>
    <w:rsid w:val="00BD3725"/>
    <w:rsid w:val="00BE5357"/>
    <w:rsid w:val="00BE5FBC"/>
    <w:rsid w:val="00BE6428"/>
    <w:rsid w:val="00BE66F6"/>
    <w:rsid w:val="00BF049F"/>
    <w:rsid w:val="00BF28F6"/>
    <w:rsid w:val="00BF6BD4"/>
    <w:rsid w:val="00BF72A9"/>
    <w:rsid w:val="00C020AB"/>
    <w:rsid w:val="00C05E3A"/>
    <w:rsid w:val="00C069A3"/>
    <w:rsid w:val="00C069AE"/>
    <w:rsid w:val="00C077CC"/>
    <w:rsid w:val="00C0780A"/>
    <w:rsid w:val="00C12C5E"/>
    <w:rsid w:val="00C14DC3"/>
    <w:rsid w:val="00C14F97"/>
    <w:rsid w:val="00C16E61"/>
    <w:rsid w:val="00C22446"/>
    <w:rsid w:val="00C224F5"/>
    <w:rsid w:val="00C2686A"/>
    <w:rsid w:val="00C31B2B"/>
    <w:rsid w:val="00C3722F"/>
    <w:rsid w:val="00C37DF4"/>
    <w:rsid w:val="00C40536"/>
    <w:rsid w:val="00C41BC8"/>
    <w:rsid w:val="00C45356"/>
    <w:rsid w:val="00C4729E"/>
    <w:rsid w:val="00C51069"/>
    <w:rsid w:val="00C51BD9"/>
    <w:rsid w:val="00C5268E"/>
    <w:rsid w:val="00C53BD1"/>
    <w:rsid w:val="00C54F50"/>
    <w:rsid w:val="00C709DA"/>
    <w:rsid w:val="00C70B4D"/>
    <w:rsid w:val="00C71DF6"/>
    <w:rsid w:val="00C72A0A"/>
    <w:rsid w:val="00C74798"/>
    <w:rsid w:val="00C90641"/>
    <w:rsid w:val="00C907F7"/>
    <w:rsid w:val="00C92460"/>
    <w:rsid w:val="00C93A5A"/>
    <w:rsid w:val="00C95E15"/>
    <w:rsid w:val="00CA0F39"/>
    <w:rsid w:val="00CA1A68"/>
    <w:rsid w:val="00CA240E"/>
    <w:rsid w:val="00CA293A"/>
    <w:rsid w:val="00CA33EC"/>
    <w:rsid w:val="00CA676B"/>
    <w:rsid w:val="00CA6F7D"/>
    <w:rsid w:val="00CB414A"/>
    <w:rsid w:val="00CB4A20"/>
    <w:rsid w:val="00CB61C7"/>
    <w:rsid w:val="00CC0A7E"/>
    <w:rsid w:val="00CC0C1E"/>
    <w:rsid w:val="00CC132C"/>
    <w:rsid w:val="00CC2B99"/>
    <w:rsid w:val="00CC2C82"/>
    <w:rsid w:val="00CC365A"/>
    <w:rsid w:val="00CC4B2D"/>
    <w:rsid w:val="00CC703F"/>
    <w:rsid w:val="00CD010D"/>
    <w:rsid w:val="00CD2039"/>
    <w:rsid w:val="00CD2647"/>
    <w:rsid w:val="00CD2FCA"/>
    <w:rsid w:val="00CD3836"/>
    <w:rsid w:val="00CD4158"/>
    <w:rsid w:val="00CD7299"/>
    <w:rsid w:val="00CD7780"/>
    <w:rsid w:val="00CE1740"/>
    <w:rsid w:val="00CE766A"/>
    <w:rsid w:val="00CF20C0"/>
    <w:rsid w:val="00CF3121"/>
    <w:rsid w:val="00CF3986"/>
    <w:rsid w:val="00CF450B"/>
    <w:rsid w:val="00CF54EF"/>
    <w:rsid w:val="00CF6E06"/>
    <w:rsid w:val="00D00C6B"/>
    <w:rsid w:val="00D03CF0"/>
    <w:rsid w:val="00D05746"/>
    <w:rsid w:val="00D11B0E"/>
    <w:rsid w:val="00D1221B"/>
    <w:rsid w:val="00D128F5"/>
    <w:rsid w:val="00D13590"/>
    <w:rsid w:val="00D13C3E"/>
    <w:rsid w:val="00D1444B"/>
    <w:rsid w:val="00D14CC3"/>
    <w:rsid w:val="00D17D4D"/>
    <w:rsid w:val="00D210D1"/>
    <w:rsid w:val="00D227A3"/>
    <w:rsid w:val="00D2582C"/>
    <w:rsid w:val="00D271C6"/>
    <w:rsid w:val="00D3019A"/>
    <w:rsid w:val="00D31AC4"/>
    <w:rsid w:val="00D32DED"/>
    <w:rsid w:val="00D362AA"/>
    <w:rsid w:val="00D37EDA"/>
    <w:rsid w:val="00D42557"/>
    <w:rsid w:val="00D42EFA"/>
    <w:rsid w:val="00D4350B"/>
    <w:rsid w:val="00D52A46"/>
    <w:rsid w:val="00D54391"/>
    <w:rsid w:val="00D5444F"/>
    <w:rsid w:val="00D54A5C"/>
    <w:rsid w:val="00D57672"/>
    <w:rsid w:val="00D578DA"/>
    <w:rsid w:val="00D57930"/>
    <w:rsid w:val="00D6210E"/>
    <w:rsid w:val="00D62E20"/>
    <w:rsid w:val="00D6348A"/>
    <w:rsid w:val="00D671A6"/>
    <w:rsid w:val="00D71B2E"/>
    <w:rsid w:val="00D77693"/>
    <w:rsid w:val="00D824E5"/>
    <w:rsid w:val="00D849CF"/>
    <w:rsid w:val="00D8501E"/>
    <w:rsid w:val="00D8595E"/>
    <w:rsid w:val="00D85C21"/>
    <w:rsid w:val="00D876FA"/>
    <w:rsid w:val="00D92C0E"/>
    <w:rsid w:val="00D94515"/>
    <w:rsid w:val="00D94BA0"/>
    <w:rsid w:val="00DA0223"/>
    <w:rsid w:val="00DA3A07"/>
    <w:rsid w:val="00DA40FB"/>
    <w:rsid w:val="00DA4C00"/>
    <w:rsid w:val="00DA55DF"/>
    <w:rsid w:val="00DA63AC"/>
    <w:rsid w:val="00DA692F"/>
    <w:rsid w:val="00DB27B1"/>
    <w:rsid w:val="00DB451F"/>
    <w:rsid w:val="00DB6140"/>
    <w:rsid w:val="00DB7CE1"/>
    <w:rsid w:val="00DC051A"/>
    <w:rsid w:val="00DC09C2"/>
    <w:rsid w:val="00DC26A7"/>
    <w:rsid w:val="00DC276D"/>
    <w:rsid w:val="00DD04A6"/>
    <w:rsid w:val="00DD06B8"/>
    <w:rsid w:val="00DD0E60"/>
    <w:rsid w:val="00DD569C"/>
    <w:rsid w:val="00DE003C"/>
    <w:rsid w:val="00DE40B4"/>
    <w:rsid w:val="00DE516C"/>
    <w:rsid w:val="00DE5911"/>
    <w:rsid w:val="00DE7B5D"/>
    <w:rsid w:val="00DF28DD"/>
    <w:rsid w:val="00DF6D46"/>
    <w:rsid w:val="00E01088"/>
    <w:rsid w:val="00E02FEF"/>
    <w:rsid w:val="00E03DE1"/>
    <w:rsid w:val="00E04159"/>
    <w:rsid w:val="00E06820"/>
    <w:rsid w:val="00E07AC6"/>
    <w:rsid w:val="00E07EFC"/>
    <w:rsid w:val="00E10EDD"/>
    <w:rsid w:val="00E113E4"/>
    <w:rsid w:val="00E140A3"/>
    <w:rsid w:val="00E14843"/>
    <w:rsid w:val="00E251D3"/>
    <w:rsid w:val="00E2666C"/>
    <w:rsid w:val="00E303FF"/>
    <w:rsid w:val="00E329A6"/>
    <w:rsid w:val="00E32A18"/>
    <w:rsid w:val="00E32E37"/>
    <w:rsid w:val="00E33347"/>
    <w:rsid w:val="00E343F1"/>
    <w:rsid w:val="00E362EE"/>
    <w:rsid w:val="00E3758D"/>
    <w:rsid w:val="00E413F2"/>
    <w:rsid w:val="00E42BB9"/>
    <w:rsid w:val="00E4430E"/>
    <w:rsid w:val="00E447CF"/>
    <w:rsid w:val="00E44938"/>
    <w:rsid w:val="00E46B6B"/>
    <w:rsid w:val="00E4783A"/>
    <w:rsid w:val="00E51A66"/>
    <w:rsid w:val="00E56E18"/>
    <w:rsid w:val="00E57943"/>
    <w:rsid w:val="00E64AD6"/>
    <w:rsid w:val="00E64C99"/>
    <w:rsid w:val="00E664AF"/>
    <w:rsid w:val="00E674A3"/>
    <w:rsid w:val="00E70DE6"/>
    <w:rsid w:val="00E72E5F"/>
    <w:rsid w:val="00E7413B"/>
    <w:rsid w:val="00E81BAA"/>
    <w:rsid w:val="00E82FF8"/>
    <w:rsid w:val="00E830EE"/>
    <w:rsid w:val="00E84314"/>
    <w:rsid w:val="00E84CA0"/>
    <w:rsid w:val="00E85489"/>
    <w:rsid w:val="00E8552B"/>
    <w:rsid w:val="00E86BC8"/>
    <w:rsid w:val="00E87629"/>
    <w:rsid w:val="00E90A53"/>
    <w:rsid w:val="00E90EC5"/>
    <w:rsid w:val="00E92033"/>
    <w:rsid w:val="00EA2019"/>
    <w:rsid w:val="00EA4AC3"/>
    <w:rsid w:val="00EA7889"/>
    <w:rsid w:val="00EB27DD"/>
    <w:rsid w:val="00EB299B"/>
    <w:rsid w:val="00EB551B"/>
    <w:rsid w:val="00EB7041"/>
    <w:rsid w:val="00EC2176"/>
    <w:rsid w:val="00EC3C0F"/>
    <w:rsid w:val="00EC3DC3"/>
    <w:rsid w:val="00EC78FF"/>
    <w:rsid w:val="00EE1E51"/>
    <w:rsid w:val="00EE2E21"/>
    <w:rsid w:val="00EE364C"/>
    <w:rsid w:val="00EE6080"/>
    <w:rsid w:val="00EE7AA9"/>
    <w:rsid w:val="00EF1802"/>
    <w:rsid w:val="00EF4B45"/>
    <w:rsid w:val="00EF4F55"/>
    <w:rsid w:val="00EF554E"/>
    <w:rsid w:val="00EF7296"/>
    <w:rsid w:val="00EF77A9"/>
    <w:rsid w:val="00F00FCF"/>
    <w:rsid w:val="00F02BAD"/>
    <w:rsid w:val="00F043D3"/>
    <w:rsid w:val="00F043D6"/>
    <w:rsid w:val="00F100F2"/>
    <w:rsid w:val="00F1012B"/>
    <w:rsid w:val="00F1063D"/>
    <w:rsid w:val="00F1396B"/>
    <w:rsid w:val="00F13FE5"/>
    <w:rsid w:val="00F15803"/>
    <w:rsid w:val="00F15F6B"/>
    <w:rsid w:val="00F1604B"/>
    <w:rsid w:val="00F17F5F"/>
    <w:rsid w:val="00F210B9"/>
    <w:rsid w:val="00F21DDF"/>
    <w:rsid w:val="00F25D3C"/>
    <w:rsid w:val="00F312B1"/>
    <w:rsid w:val="00F3186B"/>
    <w:rsid w:val="00F32689"/>
    <w:rsid w:val="00F32867"/>
    <w:rsid w:val="00F34C63"/>
    <w:rsid w:val="00F45800"/>
    <w:rsid w:val="00F45CFC"/>
    <w:rsid w:val="00F5272E"/>
    <w:rsid w:val="00F53E2B"/>
    <w:rsid w:val="00F54EFC"/>
    <w:rsid w:val="00F57669"/>
    <w:rsid w:val="00F57749"/>
    <w:rsid w:val="00F602F6"/>
    <w:rsid w:val="00F61753"/>
    <w:rsid w:val="00F66903"/>
    <w:rsid w:val="00F66B1E"/>
    <w:rsid w:val="00F678AB"/>
    <w:rsid w:val="00F708E4"/>
    <w:rsid w:val="00F72016"/>
    <w:rsid w:val="00F7263F"/>
    <w:rsid w:val="00F73F2E"/>
    <w:rsid w:val="00F76BC3"/>
    <w:rsid w:val="00F822C9"/>
    <w:rsid w:val="00F848DE"/>
    <w:rsid w:val="00F870D4"/>
    <w:rsid w:val="00F87D07"/>
    <w:rsid w:val="00F87EB4"/>
    <w:rsid w:val="00F917B2"/>
    <w:rsid w:val="00F92834"/>
    <w:rsid w:val="00F9370D"/>
    <w:rsid w:val="00F9647B"/>
    <w:rsid w:val="00F975D0"/>
    <w:rsid w:val="00FA77A6"/>
    <w:rsid w:val="00FB0D6D"/>
    <w:rsid w:val="00FB2923"/>
    <w:rsid w:val="00FB2B4E"/>
    <w:rsid w:val="00FB2C17"/>
    <w:rsid w:val="00FB42BA"/>
    <w:rsid w:val="00FB5409"/>
    <w:rsid w:val="00FB59CA"/>
    <w:rsid w:val="00FC44C7"/>
    <w:rsid w:val="00FC7805"/>
    <w:rsid w:val="00FD12B0"/>
    <w:rsid w:val="00FD2A01"/>
    <w:rsid w:val="00FD3E38"/>
    <w:rsid w:val="00FD4C09"/>
    <w:rsid w:val="00FD5344"/>
    <w:rsid w:val="00FD7B38"/>
    <w:rsid w:val="00FE1E25"/>
    <w:rsid w:val="00FE5F36"/>
    <w:rsid w:val="00FE684C"/>
    <w:rsid w:val="00FE6BFC"/>
    <w:rsid w:val="00FF0B0C"/>
    <w:rsid w:val="00FF4936"/>
    <w:rsid w:val="00FF7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A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5">
    <w:name w:val="heading 5"/>
    <w:basedOn w:val="Normal"/>
    <w:link w:val="Ttulo5Car"/>
    <w:uiPriority w:val="9"/>
    <w:qFormat/>
    <w:rsid w:val="00CD7299"/>
    <w:pPr>
      <w:overflowPunct/>
      <w:autoSpaceDE/>
      <w:autoSpaceDN/>
      <w:adjustRightInd/>
      <w:spacing w:before="100" w:beforeAutospacing="1" w:after="100" w:afterAutospacing="1"/>
      <w:textAlignment w:val="auto"/>
      <w:outlineLvl w:val="4"/>
    </w:pPr>
    <w:rPr>
      <w:b/>
      <w:bCs/>
      <w:lang w:val="es-MX" w:eastAsia="es-MX"/>
    </w:rPr>
  </w:style>
  <w:style w:type="paragraph" w:styleId="Ttulo6">
    <w:name w:val="heading 6"/>
    <w:basedOn w:val="Normal"/>
    <w:link w:val="Ttulo6Car"/>
    <w:uiPriority w:val="9"/>
    <w:qFormat/>
    <w:rsid w:val="00CD7299"/>
    <w:pPr>
      <w:overflowPunct/>
      <w:autoSpaceDE/>
      <w:autoSpaceDN/>
      <w:adjustRightInd/>
      <w:spacing w:before="100" w:beforeAutospacing="1" w:after="100" w:afterAutospacing="1"/>
      <w:textAlignment w:val="auto"/>
      <w:outlineLvl w:val="5"/>
    </w:pPr>
    <w:rPr>
      <w:b/>
      <w:bCs/>
      <w:sz w:val="15"/>
      <w:szCs w:val="15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EA">
    <w:name w:val="SEA"/>
    <w:basedOn w:val="Normal"/>
    <w:rsid w:val="00383AB0"/>
    <w:pPr>
      <w:spacing w:after="120"/>
      <w:jc w:val="both"/>
    </w:pPr>
    <w:rPr>
      <w:rFonts w:ascii="Arial" w:hAnsi="Arial" w:cs="Arial"/>
      <w:sz w:val="24"/>
      <w:lang w:val="es-ES"/>
    </w:rPr>
  </w:style>
  <w:style w:type="paragraph" w:styleId="Prrafodelista">
    <w:name w:val="List Paragraph"/>
    <w:basedOn w:val="Normal"/>
    <w:uiPriority w:val="34"/>
    <w:qFormat/>
    <w:rsid w:val="00383AB0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383A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Estilo">
    <w:name w:val="Estilo"/>
    <w:rsid w:val="00383A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3A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3AB0"/>
    <w:rPr>
      <w:rFonts w:ascii="Tahoma" w:eastAsia="Times New Roman" w:hAnsi="Tahoma" w:cs="Tahoma"/>
      <w:sz w:val="16"/>
      <w:szCs w:val="16"/>
      <w:lang w:val="es-ES_tradnl"/>
    </w:rPr>
  </w:style>
  <w:style w:type="paragraph" w:customStyle="1" w:styleId="Texto">
    <w:name w:val="Texto"/>
    <w:basedOn w:val="Normal"/>
    <w:rsid w:val="00383AB0"/>
    <w:pPr>
      <w:overflowPunct/>
      <w:autoSpaceDE/>
      <w:autoSpaceDN/>
      <w:adjustRightInd/>
      <w:spacing w:after="101" w:line="216" w:lineRule="exact"/>
      <w:ind w:firstLine="288"/>
      <w:jc w:val="both"/>
      <w:textAlignment w:val="auto"/>
    </w:pPr>
    <w:rPr>
      <w:rFonts w:ascii="Arial" w:hAnsi="Arial" w:cs="Arial"/>
      <w:sz w:val="18"/>
      <w:lang w:val="es-ES" w:eastAsia="es-ES"/>
    </w:rPr>
  </w:style>
  <w:style w:type="paragraph" w:customStyle="1" w:styleId="ANOTACION">
    <w:name w:val="ANOTACION"/>
    <w:basedOn w:val="Normal"/>
    <w:rsid w:val="00383AB0"/>
    <w:pPr>
      <w:overflowPunct/>
      <w:autoSpaceDE/>
      <w:autoSpaceDN/>
      <w:adjustRightInd/>
      <w:spacing w:before="101" w:after="101" w:line="216" w:lineRule="atLeast"/>
      <w:jc w:val="center"/>
      <w:textAlignment w:val="auto"/>
    </w:pPr>
    <w:rPr>
      <w:b/>
      <w:sz w:val="18"/>
      <w:lang w:eastAsia="es-ES"/>
    </w:rPr>
  </w:style>
  <w:style w:type="table" w:styleId="Tablaconcuadrcula">
    <w:name w:val="Table Grid"/>
    <w:basedOn w:val="Tablanormal"/>
    <w:uiPriority w:val="59"/>
    <w:rsid w:val="00383AB0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383AB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83AB0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383AB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3AB0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nhideWhenUsed/>
    <w:rsid w:val="00383AB0"/>
    <w:pPr>
      <w:overflowPunct/>
      <w:autoSpaceDE/>
      <w:autoSpaceDN/>
      <w:adjustRightInd/>
      <w:jc w:val="center"/>
      <w:textAlignment w:val="auto"/>
    </w:pPr>
    <w:rPr>
      <w:rFonts w:ascii="Arial" w:hAnsi="Arial"/>
      <w:b/>
      <w:sz w:val="22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3AB0"/>
    <w:rPr>
      <w:rFonts w:ascii="Arial" w:eastAsia="Times New Roman" w:hAnsi="Arial" w:cs="Times New Roman"/>
      <w:b/>
      <w:szCs w:val="20"/>
      <w:lang w:val="es-ES_tradnl" w:eastAsia="es-ES"/>
    </w:rPr>
  </w:style>
  <w:style w:type="paragraph" w:customStyle="1" w:styleId="ROMANOS">
    <w:name w:val="ROMANOS"/>
    <w:basedOn w:val="Normal"/>
    <w:rsid w:val="00383AB0"/>
    <w:pPr>
      <w:overflowPunct/>
      <w:autoSpaceDE/>
      <w:autoSpaceDN/>
      <w:adjustRightInd/>
      <w:spacing w:after="101" w:line="216" w:lineRule="atLeast"/>
      <w:ind w:left="810" w:hanging="540"/>
      <w:jc w:val="both"/>
      <w:textAlignment w:val="auto"/>
    </w:pPr>
    <w:rPr>
      <w:rFonts w:ascii="Arial" w:hAnsi="Arial"/>
      <w:sz w:val="18"/>
      <w:lang w:val="es-MX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CD7299"/>
    <w:rPr>
      <w:rFonts w:ascii="Times New Roman" w:eastAsia="Times New Roman" w:hAnsi="Times New Roman" w:cs="Times New Roman"/>
      <w:b/>
      <w:bCs/>
      <w:sz w:val="20"/>
      <w:szCs w:val="20"/>
      <w:lang w:eastAsia="es-MX"/>
    </w:rPr>
  </w:style>
  <w:style w:type="character" w:customStyle="1" w:styleId="Ttulo6Car">
    <w:name w:val="Título 6 Car"/>
    <w:basedOn w:val="Fuentedeprrafopredeter"/>
    <w:link w:val="Ttulo6"/>
    <w:uiPriority w:val="9"/>
    <w:rsid w:val="00CD7299"/>
    <w:rPr>
      <w:rFonts w:ascii="Times New Roman" w:eastAsia="Times New Roman" w:hAnsi="Times New Roman" w:cs="Times New Roman"/>
      <w:b/>
      <w:bCs/>
      <w:sz w:val="15"/>
      <w:szCs w:val="15"/>
      <w:lang w:eastAsia="es-MX"/>
    </w:rPr>
  </w:style>
  <w:style w:type="character" w:styleId="Hipervnculo">
    <w:name w:val="Hyperlink"/>
    <w:basedOn w:val="Fuentedeprrafopredeter"/>
    <w:uiPriority w:val="99"/>
    <w:semiHidden/>
    <w:unhideWhenUsed/>
    <w:rsid w:val="00CD729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D729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84E4-44A5-C64E-B8D9-4696A3FA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 user</dc:creator>
  <cp:lastModifiedBy>Mauricio Gonzalez</cp:lastModifiedBy>
  <cp:revision>3</cp:revision>
  <dcterms:created xsi:type="dcterms:W3CDTF">2012-10-18T00:20:00Z</dcterms:created>
  <dcterms:modified xsi:type="dcterms:W3CDTF">2012-10-18T00:27:00Z</dcterms:modified>
</cp:coreProperties>
</file>